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288CA" w14:textId="4C14B2C7" w:rsidR="00FC2B82" w:rsidRPr="003F2B0C" w:rsidRDefault="00FE3450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/>
          <w:bCs/>
          <w:sz w:val="18"/>
          <w:szCs w:val="18"/>
        </w:rPr>
        <w:t>REGIONAL AND SEASONAL ‘TASTES’ OF MUDGEE</w:t>
      </w:r>
      <w:r w:rsidR="00E37DB0"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– Heat and Serve Menus</w:t>
      </w:r>
    </w:p>
    <w:p w14:paraId="54669E99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18"/>
          <w:szCs w:val="18"/>
        </w:rPr>
      </w:pPr>
    </w:p>
    <w:p w14:paraId="3284BB63" w14:textId="4101224A" w:rsidR="00FC2B82" w:rsidRPr="003F2B0C" w:rsidRDefault="00E37DB0" w:rsidP="00FC2B82">
      <w:pPr>
        <w:spacing w:after="0" w:line="240" w:lineRule="auto"/>
        <w:rPr>
          <w:rFonts w:ascii="FuturaSCBoo" w:eastAsia="Times New Roman" w:hAnsi="FuturaSCBoo" w:cs="Arial"/>
          <w:b/>
          <w:bCs/>
          <w:color w:val="FF0000"/>
          <w:sz w:val="18"/>
          <w:szCs w:val="18"/>
        </w:rPr>
      </w:pPr>
      <w:r w:rsidRPr="003F2B0C">
        <w:rPr>
          <w:rFonts w:ascii="FuturaSCBoo" w:eastAsia="Times New Roman" w:hAnsi="FuturaSCBoo" w:cs="Arial"/>
          <w:b/>
          <w:bCs/>
          <w:color w:val="538135" w:themeColor="accent6" w:themeShade="BF"/>
          <w:sz w:val="18"/>
          <w:szCs w:val="18"/>
        </w:rPr>
        <w:t>SPRING/SUMMER</w:t>
      </w:r>
      <w:r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</w:t>
      </w:r>
      <w:r w:rsidR="00EB4811" w:rsidRPr="003F2B0C">
        <w:rPr>
          <w:rFonts w:ascii="FuturaSCBoo" w:eastAsia="Times New Roman" w:hAnsi="FuturaSCBoo" w:cs="Arial"/>
          <w:b/>
          <w:bCs/>
          <w:sz w:val="18"/>
          <w:szCs w:val="18"/>
        </w:rPr>
        <w:t>- $</w:t>
      </w:r>
      <w:r w:rsidR="0035748C" w:rsidRPr="003F2B0C">
        <w:rPr>
          <w:rFonts w:ascii="FuturaSCBoo" w:eastAsia="Times New Roman" w:hAnsi="FuturaSCBoo" w:cs="Arial"/>
          <w:b/>
          <w:bCs/>
          <w:sz w:val="18"/>
          <w:szCs w:val="18"/>
        </w:rPr>
        <w:t>6</w:t>
      </w:r>
      <w:r w:rsidR="00AC5DD4">
        <w:rPr>
          <w:rFonts w:ascii="FuturaSCBoo" w:eastAsia="Times New Roman" w:hAnsi="FuturaSCBoo" w:cs="Arial"/>
          <w:b/>
          <w:bCs/>
          <w:sz w:val="18"/>
          <w:szCs w:val="18"/>
        </w:rPr>
        <w:t>6</w:t>
      </w:r>
      <w:r w:rsidR="005C7BF3" w:rsidRPr="003F2B0C">
        <w:rPr>
          <w:rFonts w:ascii="FuturaSCBoo" w:eastAsia="Times New Roman" w:hAnsi="FuturaSCBoo" w:cs="Arial"/>
          <w:b/>
          <w:bCs/>
          <w:sz w:val="18"/>
          <w:szCs w:val="18"/>
        </w:rPr>
        <w:t>pp</w:t>
      </w:r>
      <w:r w:rsidR="00FC2B82"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 </w:t>
      </w:r>
    </w:p>
    <w:p w14:paraId="4D2236BC" w14:textId="14905B9F" w:rsidR="00FC2B82" w:rsidRPr="003F2B0C" w:rsidRDefault="0003193E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>
        <w:rPr>
          <w:rFonts w:ascii="FuturaSCBoo" w:eastAsia="Times New Roman" w:hAnsi="FuturaSCBoo" w:cs="Arial"/>
          <w:bCs/>
          <w:sz w:val="18"/>
          <w:szCs w:val="18"/>
        </w:rPr>
        <w:t>Mudgee</w:t>
      </w:r>
      <w:r w:rsidR="0012050A" w:rsidRPr="003F2B0C">
        <w:rPr>
          <w:rFonts w:ascii="FuturaSCBoo" w:eastAsia="Times New Roman" w:hAnsi="FuturaSCBoo" w:cs="Arial"/>
          <w:bCs/>
          <w:sz w:val="18"/>
          <w:szCs w:val="18"/>
        </w:rPr>
        <w:t xml:space="preserve"> Sourdough </w:t>
      </w:r>
      <w:r w:rsidR="00052A7E" w:rsidRPr="003F2B0C">
        <w:rPr>
          <w:rFonts w:ascii="FuturaSCBoo" w:eastAsia="Times New Roman" w:hAnsi="FuturaSCBoo" w:cs="Arial"/>
          <w:bCs/>
          <w:sz w:val="18"/>
          <w:szCs w:val="18"/>
        </w:rPr>
        <w:t>Focaccia</w:t>
      </w:r>
      <w:r w:rsidR="00E86548" w:rsidRPr="003F2B0C">
        <w:rPr>
          <w:rFonts w:ascii="FuturaSCBoo" w:eastAsia="Times New Roman" w:hAnsi="FuturaSCBoo" w:cs="Arial"/>
          <w:bCs/>
          <w:sz w:val="18"/>
          <w:szCs w:val="18"/>
        </w:rPr>
        <w:t xml:space="preserve"> + </w:t>
      </w:r>
      <w:r w:rsidR="00325FF7" w:rsidRPr="003F2B0C">
        <w:rPr>
          <w:rFonts w:ascii="FuturaSCBoo" w:eastAsia="Times New Roman" w:hAnsi="FuturaSCBoo" w:cs="Arial"/>
          <w:bCs/>
          <w:sz w:val="18"/>
          <w:szCs w:val="18"/>
        </w:rPr>
        <w:t>Aril Estate</w:t>
      </w:r>
      <w:r w:rsidR="00FC2B82" w:rsidRPr="003F2B0C">
        <w:rPr>
          <w:rFonts w:ascii="FuturaSCBoo" w:eastAsia="Times New Roman" w:hAnsi="FuturaSCBoo" w:cs="Arial"/>
          <w:bCs/>
          <w:sz w:val="18"/>
          <w:szCs w:val="18"/>
        </w:rPr>
        <w:t xml:space="preserve"> Olive Oil </w:t>
      </w:r>
    </w:p>
    <w:p w14:paraId="3D6695BD" w14:textId="77777777" w:rsidR="0035748C" w:rsidRPr="003F2B0C" w:rsidRDefault="0035748C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06AC9110" w14:textId="62DAC4D6" w:rsidR="0081259D" w:rsidRPr="003F2B0C" w:rsidRDefault="0081259D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Grasslands Chicken Roasted with Aril Olives, Lemon, Fennel and Fresh Herbs (GF)</w:t>
      </w:r>
    </w:p>
    <w:p w14:paraId="1C155B36" w14:textId="5585444E" w:rsidR="0081259D" w:rsidRPr="003F2B0C" w:rsidRDefault="0081259D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Tomato and Nectarine Salad, Whipped High Valley Fetta (GF)</w:t>
      </w:r>
    </w:p>
    <w:p w14:paraId="7B832AED" w14:textId="1487EED8" w:rsidR="00FC2B82" w:rsidRPr="003F2B0C" w:rsidRDefault="0081259D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Crispy Smashed Potatoes, Garlic, Green Beans and Salsa Verde (GF)</w:t>
      </w:r>
    </w:p>
    <w:p w14:paraId="7212CDF1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277D2920" w14:textId="4DEE2767" w:rsidR="00FC2B82" w:rsidRDefault="0003193E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>
        <w:rPr>
          <w:rFonts w:ascii="FuturaSCBoo" w:eastAsia="Times New Roman" w:hAnsi="FuturaSCBoo" w:cs="Arial"/>
          <w:bCs/>
          <w:sz w:val="18"/>
          <w:szCs w:val="18"/>
        </w:rPr>
        <w:t xml:space="preserve">Fourjay Farm Hazelnut Meal </w:t>
      </w:r>
      <w:r w:rsidR="00710E67" w:rsidRPr="003F2B0C">
        <w:rPr>
          <w:rFonts w:ascii="FuturaSCBoo" w:eastAsia="Times New Roman" w:hAnsi="FuturaSCBoo" w:cs="Arial"/>
          <w:bCs/>
          <w:sz w:val="18"/>
          <w:szCs w:val="18"/>
        </w:rPr>
        <w:t xml:space="preserve">Crepes </w:t>
      </w:r>
      <w:r>
        <w:rPr>
          <w:rFonts w:ascii="FuturaSCBoo" w:eastAsia="Times New Roman" w:hAnsi="FuturaSCBoo" w:cs="Arial"/>
          <w:bCs/>
          <w:sz w:val="18"/>
          <w:szCs w:val="18"/>
        </w:rPr>
        <w:t xml:space="preserve">folded with </w:t>
      </w:r>
      <w:r w:rsidR="007859A1" w:rsidRPr="003F2B0C">
        <w:rPr>
          <w:rFonts w:ascii="FuturaSCBoo" w:eastAsia="Times New Roman" w:hAnsi="FuturaSCBoo" w:cs="Arial"/>
          <w:bCs/>
          <w:sz w:val="18"/>
          <w:szCs w:val="18"/>
        </w:rPr>
        <w:t xml:space="preserve">Spencer Cocoa Chocolate </w:t>
      </w:r>
      <w:r>
        <w:rPr>
          <w:rFonts w:ascii="FuturaSCBoo" w:eastAsia="Times New Roman" w:hAnsi="FuturaSCBoo" w:cs="Arial"/>
          <w:bCs/>
          <w:sz w:val="18"/>
          <w:szCs w:val="18"/>
        </w:rPr>
        <w:t>and finished with Thyme Roasted Strawberries, Baker Williams Orancello and Double Cream (GF)</w:t>
      </w:r>
    </w:p>
    <w:p w14:paraId="446AC918" w14:textId="77777777" w:rsidR="0003193E" w:rsidRPr="003F2B0C" w:rsidRDefault="0003193E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079F818D" w14:textId="3F756180" w:rsidR="00FC2B82" w:rsidRPr="003F2B0C" w:rsidRDefault="00E37DB0" w:rsidP="00FC2B82">
      <w:pPr>
        <w:spacing w:after="0" w:line="240" w:lineRule="auto"/>
        <w:rPr>
          <w:rFonts w:ascii="FuturaSCBoo" w:eastAsia="Times New Roman" w:hAnsi="FuturaSCBoo" w:cs="Arial"/>
          <w:b/>
          <w:bCs/>
          <w:color w:val="FF0000"/>
          <w:sz w:val="18"/>
          <w:szCs w:val="18"/>
        </w:rPr>
      </w:pPr>
      <w:r w:rsidRPr="003F2B0C">
        <w:rPr>
          <w:rFonts w:ascii="FuturaSCBoo" w:eastAsia="Times New Roman" w:hAnsi="FuturaSCBoo" w:cs="Arial"/>
          <w:b/>
          <w:bCs/>
          <w:color w:val="538135" w:themeColor="accent6" w:themeShade="BF"/>
          <w:sz w:val="18"/>
          <w:szCs w:val="18"/>
        </w:rPr>
        <w:t>AUTUMN/WINTER</w:t>
      </w:r>
      <w:r w:rsidR="00EB4811"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- $</w:t>
      </w:r>
      <w:r w:rsidR="00500E0E" w:rsidRPr="003F2B0C">
        <w:rPr>
          <w:rFonts w:ascii="FuturaSCBoo" w:eastAsia="Times New Roman" w:hAnsi="FuturaSCBoo" w:cs="Arial"/>
          <w:b/>
          <w:bCs/>
          <w:sz w:val="18"/>
          <w:szCs w:val="18"/>
        </w:rPr>
        <w:t>6</w:t>
      </w:r>
      <w:r w:rsidR="00AC5DD4">
        <w:rPr>
          <w:rFonts w:ascii="FuturaSCBoo" w:eastAsia="Times New Roman" w:hAnsi="FuturaSCBoo" w:cs="Arial"/>
          <w:b/>
          <w:bCs/>
          <w:sz w:val="18"/>
          <w:szCs w:val="18"/>
        </w:rPr>
        <w:t>6</w:t>
      </w:r>
      <w:r w:rsidR="005C7BF3" w:rsidRPr="003F2B0C">
        <w:rPr>
          <w:rFonts w:ascii="FuturaSCBoo" w:eastAsia="Times New Roman" w:hAnsi="FuturaSCBoo" w:cs="Arial"/>
          <w:b/>
          <w:bCs/>
          <w:sz w:val="18"/>
          <w:szCs w:val="18"/>
        </w:rPr>
        <w:t>pp</w:t>
      </w:r>
      <w:r w:rsidR="00FC2B82"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 </w:t>
      </w:r>
    </w:p>
    <w:p w14:paraId="7A5FE651" w14:textId="0C41A498" w:rsidR="00FC2B82" w:rsidRPr="003F2B0C" w:rsidRDefault="0003193E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>
        <w:rPr>
          <w:rFonts w:ascii="FuturaSCBoo" w:eastAsia="Times New Roman" w:hAnsi="FuturaSCBoo" w:cs="Arial"/>
          <w:bCs/>
          <w:sz w:val="18"/>
          <w:szCs w:val="18"/>
        </w:rPr>
        <w:t>Mudgee</w:t>
      </w:r>
      <w:r w:rsidR="00F4281E" w:rsidRPr="003F2B0C">
        <w:rPr>
          <w:rFonts w:ascii="FuturaSCBoo" w:eastAsia="Times New Roman" w:hAnsi="FuturaSCBoo" w:cs="Arial"/>
          <w:bCs/>
          <w:sz w:val="18"/>
          <w:szCs w:val="18"/>
        </w:rPr>
        <w:t xml:space="preserve"> Sourdough</w:t>
      </w:r>
      <w:r w:rsidR="00E86548" w:rsidRPr="003F2B0C">
        <w:rPr>
          <w:rFonts w:ascii="FuturaSCBoo" w:eastAsia="Times New Roman" w:hAnsi="FuturaSCBoo" w:cs="Arial"/>
          <w:bCs/>
          <w:sz w:val="18"/>
          <w:szCs w:val="18"/>
        </w:rPr>
        <w:t xml:space="preserve"> </w:t>
      </w:r>
      <w:r w:rsidR="00052A7E" w:rsidRPr="003F2B0C">
        <w:rPr>
          <w:rFonts w:ascii="FuturaSCBoo" w:eastAsia="Times New Roman" w:hAnsi="FuturaSCBoo" w:cs="Arial"/>
          <w:bCs/>
          <w:sz w:val="18"/>
          <w:szCs w:val="18"/>
        </w:rPr>
        <w:t>Focaccia</w:t>
      </w:r>
      <w:r w:rsidR="00E86548" w:rsidRPr="003F2B0C">
        <w:rPr>
          <w:rFonts w:ascii="FuturaSCBoo" w:eastAsia="Times New Roman" w:hAnsi="FuturaSCBoo" w:cs="Arial"/>
          <w:bCs/>
          <w:sz w:val="18"/>
          <w:szCs w:val="18"/>
        </w:rPr>
        <w:t xml:space="preserve"> + </w:t>
      </w:r>
      <w:r w:rsidR="00A64846" w:rsidRPr="003F2B0C">
        <w:rPr>
          <w:rFonts w:ascii="FuturaSCBoo" w:eastAsia="Times New Roman" w:hAnsi="FuturaSCBoo" w:cs="Arial"/>
          <w:bCs/>
          <w:sz w:val="18"/>
          <w:szCs w:val="18"/>
        </w:rPr>
        <w:t>Aril Estate</w:t>
      </w:r>
      <w:r w:rsidR="005C1467" w:rsidRPr="003F2B0C">
        <w:rPr>
          <w:rFonts w:ascii="FuturaSCBoo" w:eastAsia="Times New Roman" w:hAnsi="FuturaSCBoo" w:cs="Arial"/>
          <w:bCs/>
          <w:sz w:val="18"/>
          <w:szCs w:val="18"/>
        </w:rPr>
        <w:t xml:space="preserve"> Olive Oil</w:t>
      </w:r>
    </w:p>
    <w:p w14:paraId="4C139FCB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27E61E04" w14:textId="7068435B" w:rsidR="00B3236F" w:rsidRPr="003F2B0C" w:rsidRDefault="004B6165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Beef</w:t>
      </w:r>
      <w:r w:rsidR="007859A1" w:rsidRPr="003F2B0C">
        <w:rPr>
          <w:rFonts w:ascii="FuturaSCBoo" w:eastAsia="Times New Roman" w:hAnsi="FuturaSCBoo" w:cs="Arial"/>
          <w:bCs/>
          <w:sz w:val="18"/>
          <w:szCs w:val="18"/>
        </w:rPr>
        <w:t xml:space="preserve">, Speck and </w:t>
      </w:r>
      <w:r w:rsidR="00A64846" w:rsidRPr="003F2B0C">
        <w:rPr>
          <w:rFonts w:ascii="FuturaSCBoo" w:eastAsia="Times New Roman" w:hAnsi="FuturaSCBoo" w:cs="Arial"/>
          <w:bCs/>
          <w:sz w:val="18"/>
          <w:szCs w:val="18"/>
        </w:rPr>
        <w:t xml:space="preserve">Mushrooms 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>braised in Skimstone Barbera</w:t>
      </w:r>
      <w:r w:rsidR="0035748C" w:rsidRPr="003F2B0C">
        <w:rPr>
          <w:rFonts w:ascii="FuturaSCBoo" w:eastAsia="Times New Roman" w:hAnsi="FuturaSCBoo" w:cs="Arial"/>
          <w:bCs/>
          <w:sz w:val="18"/>
          <w:szCs w:val="18"/>
        </w:rPr>
        <w:t xml:space="preserve"> (GF</w:t>
      </w:r>
      <w:r w:rsidR="00A068BE" w:rsidRPr="003F2B0C">
        <w:rPr>
          <w:rFonts w:ascii="FuturaSCBoo" w:eastAsia="Times New Roman" w:hAnsi="FuturaSCBoo" w:cs="Arial"/>
          <w:bCs/>
          <w:sz w:val="18"/>
          <w:szCs w:val="18"/>
        </w:rPr>
        <w:t>)</w:t>
      </w:r>
    </w:p>
    <w:p w14:paraId="421A4F2D" w14:textId="77777777" w:rsidR="00FC2B82" w:rsidRPr="003F2B0C" w:rsidRDefault="000B7E66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Potato and Parsnip Mash</w:t>
      </w:r>
      <w:r w:rsidR="00A068BE" w:rsidRPr="003F2B0C">
        <w:rPr>
          <w:rFonts w:ascii="FuturaSCBoo" w:eastAsia="Times New Roman" w:hAnsi="FuturaSCBoo" w:cs="Arial"/>
          <w:bCs/>
          <w:sz w:val="18"/>
          <w:szCs w:val="18"/>
        </w:rPr>
        <w:t xml:space="preserve"> (GF)</w:t>
      </w:r>
    </w:p>
    <w:p w14:paraId="065C5561" w14:textId="10B9FD92" w:rsidR="00FC2B82" w:rsidRPr="003F2B0C" w:rsidRDefault="00B3236F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Spinach/</w:t>
      </w:r>
      <w:r w:rsidR="00325FF7" w:rsidRPr="003F2B0C">
        <w:rPr>
          <w:rFonts w:ascii="FuturaSCBoo" w:eastAsia="Times New Roman" w:hAnsi="FuturaSCBoo" w:cs="Arial"/>
          <w:bCs/>
          <w:sz w:val="18"/>
          <w:szCs w:val="18"/>
        </w:rPr>
        <w:t>Shaved Fennel</w:t>
      </w:r>
      <w:r w:rsidR="00A64846" w:rsidRPr="003F2B0C">
        <w:rPr>
          <w:rFonts w:ascii="FuturaSCBoo" w:eastAsia="Times New Roman" w:hAnsi="FuturaSCBoo" w:cs="Arial"/>
          <w:bCs/>
          <w:sz w:val="18"/>
          <w:szCs w:val="18"/>
        </w:rPr>
        <w:t>/Orange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 xml:space="preserve"> + </w:t>
      </w:r>
      <w:r w:rsidR="0035748C" w:rsidRPr="003F2B0C">
        <w:rPr>
          <w:rFonts w:ascii="FuturaSCBoo" w:eastAsia="Times New Roman" w:hAnsi="FuturaSCBoo" w:cs="Arial"/>
          <w:bCs/>
          <w:sz w:val="18"/>
          <w:szCs w:val="18"/>
        </w:rPr>
        <w:t>Local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 xml:space="preserve"> Hazelnuts + </w:t>
      </w:r>
      <w:r w:rsidR="00FC2B82" w:rsidRPr="003F2B0C">
        <w:rPr>
          <w:rFonts w:ascii="FuturaSCBoo" w:eastAsia="Times New Roman" w:hAnsi="FuturaSCBoo" w:cs="Arial"/>
          <w:bCs/>
          <w:sz w:val="18"/>
          <w:szCs w:val="18"/>
        </w:rPr>
        <w:t xml:space="preserve">Crisp Prosciutto </w:t>
      </w:r>
      <w:r w:rsidR="00E86548" w:rsidRPr="003F2B0C">
        <w:rPr>
          <w:rFonts w:ascii="FuturaSCBoo" w:eastAsia="Times New Roman" w:hAnsi="FuturaSCBoo" w:cs="Arial"/>
          <w:bCs/>
          <w:sz w:val="18"/>
          <w:szCs w:val="18"/>
        </w:rPr>
        <w:t>(GF)</w:t>
      </w:r>
    </w:p>
    <w:p w14:paraId="1F443086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160646B2" w14:textId="350B44B7" w:rsidR="00FC2B82" w:rsidRPr="003F2B0C" w:rsidRDefault="004B6165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Spencer Cocoa Chocolate and Fourjay Hazelnut Torte</w:t>
      </w:r>
      <w:r w:rsidR="00FC2B82" w:rsidRPr="003F2B0C">
        <w:rPr>
          <w:rFonts w:ascii="FuturaSCBoo" w:eastAsia="Times New Roman" w:hAnsi="FuturaSCBoo" w:cs="Arial"/>
          <w:bCs/>
          <w:sz w:val="18"/>
          <w:szCs w:val="18"/>
        </w:rPr>
        <w:t xml:space="preserve"> with </w:t>
      </w:r>
      <w:r w:rsidR="00A64846" w:rsidRPr="003F2B0C">
        <w:rPr>
          <w:rFonts w:ascii="FuturaSCBoo" w:eastAsia="Times New Roman" w:hAnsi="FuturaSCBoo" w:cs="Arial"/>
          <w:bCs/>
          <w:sz w:val="18"/>
          <w:szCs w:val="18"/>
        </w:rPr>
        <w:t xml:space="preserve">Baker Williams Café Liqueur </w:t>
      </w:r>
      <w:r w:rsidR="00112044" w:rsidRPr="003F2B0C">
        <w:rPr>
          <w:rFonts w:ascii="FuturaSCBoo" w:eastAsia="Times New Roman" w:hAnsi="FuturaSCBoo" w:cs="Arial"/>
          <w:bCs/>
          <w:sz w:val="18"/>
          <w:szCs w:val="18"/>
        </w:rPr>
        <w:t>Double Cream</w:t>
      </w:r>
      <w:r w:rsidR="00A068BE" w:rsidRPr="003F2B0C">
        <w:rPr>
          <w:rFonts w:ascii="FuturaSCBoo" w:eastAsia="Times New Roman" w:hAnsi="FuturaSCBoo" w:cs="Arial"/>
          <w:bCs/>
          <w:sz w:val="18"/>
          <w:szCs w:val="18"/>
        </w:rPr>
        <w:t xml:space="preserve"> (GF)</w:t>
      </w:r>
    </w:p>
    <w:p w14:paraId="09D2CF1E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77606B11" w14:textId="5FFC93D1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Includes drop off </w:t>
      </w:r>
      <w:r w:rsidR="00B3236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b</w:t>
      </w:r>
      <w:r w:rsidR="00A64846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y 5pm </w:t>
      </w: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and instructions on heating. </w:t>
      </w:r>
      <w:r w:rsidR="00B3236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Can be left in the fridge at </w:t>
      </w:r>
      <w:r w:rsidR="00BB63F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your </w:t>
      </w:r>
      <w:r w:rsidR="00B3236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guesthouse</w:t>
      </w:r>
      <w:r w:rsidR="00BB63F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by provision of the entry code</w:t>
      </w:r>
      <w:r w:rsidR="00B3236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. </w:t>
      </w: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Minimum spend $3</w:t>
      </w:r>
      <w:r w:rsidR="0003193E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25</w:t>
      </w:r>
      <w:r w:rsidR="00FE3450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(on above meals)</w:t>
      </w: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.</w:t>
      </w:r>
      <w:r w:rsidR="00C833BE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</w:t>
      </w:r>
      <w:r w:rsidR="00DF7C66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An additional drop-off fee of $1</w:t>
      </w:r>
      <w:r w:rsidR="00890CB9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5</w:t>
      </w:r>
      <w:r w:rsidR="00DF7C66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applies if </w:t>
      </w:r>
      <w:r w:rsidR="00BB63F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the venue is over 5km from the Mudgee Clock Tower and $30 if over 15km from the Mudgee Clock Tower</w:t>
      </w:r>
      <w:r w:rsidR="00DF7C66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.</w:t>
      </w:r>
    </w:p>
    <w:p w14:paraId="48F85BB8" w14:textId="77777777" w:rsidR="00FE3450" w:rsidRPr="003F2B0C" w:rsidRDefault="00FE3450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7AE37516" w14:textId="77777777" w:rsidR="00FE3450" w:rsidRPr="003F2B0C" w:rsidRDefault="00FE3450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Additions to the above:</w:t>
      </w:r>
    </w:p>
    <w:p w14:paraId="6328A83D" w14:textId="4A8F096A" w:rsidR="007859A1" w:rsidRPr="003F2B0C" w:rsidRDefault="007859A1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/>
          <w:sz w:val="18"/>
          <w:szCs w:val="18"/>
        </w:rPr>
        <w:t xml:space="preserve">ADDITIONAL PROTEIN - 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>$</w:t>
      </w:r>
      <w:r w:rsidR="00F5746B">
        <w:rPr>
          <w:rFonts w:ascii="FuturaSCBoo" w:eastAsia="Times New Roman" w:hAnsi="FuturaSCBoo" w:cs="Arial"/>
          <w:bCs/>
          <w:sz w:val="18"/>
          <w:szCs w:val="18"/>
        </w:rPr>
        <w:t>20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 xml:space="preserve"> per person</w:t>
      </w:r>
    </w:p>
    <w:p w14:paraId="648D390B" w14:textId="6AECFBC2" w:rsidR="0081259D" w:rsidRPr="003F2B0C" w:rsidRDefault="007859A1" w:rsidP="0081259D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*</w:t>
      </w:r>
      <w:r w:rsidR="0081259D" w:rsidRPr="003F2B0C">
        <w:rPr>
          <w:rFonts w:ascii="FuturaSCBoo" w:eastAsia="Times New Roman" w:hAnsi="FuturaSCBoo" w:cs="Arial"/>
          <w:bCs/>
          <w:sz w:val="18"/>
          <w:szCs w:val="18"/>
        </w:rPr>
        <w:t>Slow-cooked Lamb Shoulder finished with Milk and Wild Fennel (GF)</w:t>
      </w:r>
    </w:p>
    <w:p w14:paraId="7F75B0BB" w14:textId="41F0BE46" w:rsidR="00C37199" w:rsidRPr="003F2B0C" w:rsidRDefault="00C37199" w:rsidP="0081259D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Or one of the above listed.</w:t>
      </w:r>
    </w:p>
    <w:p w14:paraId="628913B4" w14:textId="23F2C827" w:rsidR="00D340F2" w:rsidRPr="003F2B0C" w:rsidRDefault="00D340F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052D780F" w14:textId="4A4C8369" w:rsidR="00325FF7" w:rsidRPr="003F2B0C" w:rsidRDefault="00D340F2" w:rsidP="00325FF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b/>
          <w:sz w:val="18"/>
          <w:szCs w:val="18"/>
        </w:rPr>
        <w:t xml:space="preserve">HEARTY </w:t>
      </w:r>
      <w:r w:rsidR="00FE3450" w:rsidRPr="003F2B0C">
        <w:rPr>
          <w:rFonts w:ascii="FuturaSCBoo" w:hAnsi="FuturaSCBoo"/>
          <w:b/>
          <w:sz w:val="18"/>
          <w:szCs w:val="18"/>
        </w:rPr>
        <w:t>GRAZING PLATTER</w:t>
      </w:r>
      <w:r w:rsidR="00EB4811" w:rsidRPr="003F2B0C">
        <w:rPr>
          <w:rFonts w:ascii="FuturaSCBoo" w:hAnsi="FuturaSCBoo"/>
          <w:sz w:val="18"/>
          <w:szCs w:val="18"/>
        </w:rPr>
        <w:t xml:space="preserve"> – Minimum spend $</w:t>
      </w:r>
      <w:r w:rsidR="00B04B7F">
        <w:rPr>
          <w:rFonts w:ascii="FuturaSCBoo" w:hAnsi="FuturaSCBoo"/>
          <w:sz w:val="18"/>
          <w:szCs w:val="18"/>
        </w:rPr>
        <w:t>180</w:t>
      </w:r>
      <w:r w:rsidR="006B2AAE" w:rsidRPr="003F2B0C">
        <w:rPr>
          <w:rFonts w:ascii="FuturaSCBoo" w:hAnsi="FuturaSCBoo"/>
          <w:sz w:val="18"/>
          <w:szCs w:val="18"/>
        </w:rPr>
        <w:t xml:space="preserve"> (for 6 people) </w:t>
      </w:r>
      <w:r w:rsidR="007C03C5" w:rsidRPr="003F2B0C">
        <w:rPr>
          <w:rFonts w:ascii="FuturaSCBoo" w:hAnsi="FuturaSCBoo"/>
          <w:sz w:val="18"/>
          <w:szCs w:val="18"/>
        </w:rPr>
        <w:t>+</w:t>
      </w:r>
      <w:r w:rsidR="006B2AAE" w:rsidRPr="003F2B0C">
        <w:rPr>
          <w:rFonts w:ascii="FuturaSCBoo" w:hAnsi="FuturaSCBoo"/>
          <w:sz w:val="18"/>
          <w:szCs w:val="18"/>
        </w:rPr>
        <w:t xml:space="preserve"> $</w:t>
      </w:r>
      <w:r w:rsidR="00C37199" w:rsidRPr="003F2B0C">
        <w:rPr>
          <w:rFonts w:ascii="FuturaSCBoo" w:hAnsi="FuturaSCBoo"/>
          <w:sz w:val="18"/>
          <w:szCs w:val="18"/>
        </w:rPr>
        <w:t>2</w:t>
      </w:r>
      <w:r w:rsidR="00AC5DD4">
        <w:rPr>
          <w:rFonts w:ascii="FuturaSCBoo" w:hAnsi="FuturaSCBoo"/>
          <w:sz w:val="18"/>
          <w:szCs w:val="18"/>
        </w:rPr>
        <w:t>8</w:t>
      </w:r>
      <w:r w:rsidR="006B2AAE" w:rsidRPr="003F2B0C">
        <w:rPr>
          <w:rFonts w:ascii="FuturaSCBoo" w:hAnsi="FuturaSCBoo"/>
          <w:sz w:val="18"/>
          <w:szCs w:val="18"/>
        </w:rPr>
        <w:t xml:space="preserve"> p</w:t>
      </w:r>
      <w:r w:rsidR="007C03C5" w:rsidRPr="003F2B0C">
        <w:rPr>
          <w:rFonts w:ascii="FuturaSCBoo" w:hAnsi="FuturaSCBoo"/>
          <w:sz w:val="18"/>
          <w:szCs w:val="18"/>
        </w:rPr>
        <w:t xml:space="preserve">p </w:t>
      </w:r>
      <w:r w:rsidR="006B2AAE" w:rsidRPr="003F2B0C">
        <w:rPr>
          <w:rFonts w:ascii="FuturaSCBoo" w:hAnsi="FuturaSCBoo"/>
          <w:sz w:val="18"/>
          <w:szCs w:val="18"/>
        </w:rPr>
        <w:t>thereafter</w:t>
      </w:r>
      <w:r w:rsidR="003A14BF" w:rsidRPr="003F2B0C">
        <w:rPr>
          <w:rFonts w:ascii="FuturaSCBoo" w:hAnsi="FuturaSCBoo"/>
          <w:sz w:val="18"/>
          <w:szCs w:val="18"/>
        </w:rPr>
        <w:t>.</w:t>
      </w:r>
    </w:p>
    <w:p w14:paraId="2D6F27A5" w14:textId="77777777" w:rsidR="00B04B7F" w:rsidRDefault="00EB4811" w:rsidP="00325FF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A mix of Local</w:t>
      </w:r>
      <w:r w:rsidR="00FE3450" w:rsidRPr="003F2B0C">
        <w:rPr>
          <w:rFonts w:ascii="FuturaSCBoo" w:hAnsi="FuturaSCBoo"/>
          <w:sz w:val="18"/>
          <w:szCs w:val="18"/>
        </w:rPr>
        <w:t xml:space="preserve"> cheeses, olives</w:t>
      </w:r>
      <w:r w:rsidR="003A14BF" w:rsidRPr="003F2B0C">
        <w:rPr>
          <w:rFonts w:ascii="FuturaSCBoo" w:hAnsi="FuturaSCBoo"/>
          <w:sz w:val="18"/>
          <w:szCs w:val="18"/>
        </w:rPr>
        <w:t>/olive oil</w:t>
      </w:r>
      <w:r w:rsidR="00FE3450" w:rsidRPr="003F2B0C">
        <w:rPr>
          <w:rFonts w:ascii="FuturaSCBoo" w:hAnsi="FuturaSCBoo"/>
          <w:sz w:val="18"/>
          <w:szCs w:val="18"/>
        </w:rPr>
        <w:t xml:space="preserve">, </w:t>
      </w:r>
      <w:r w:rsidR="00BB63FF" w:rsidRPr="003F2B0C">
        <w:rPr>
          <w:rFonts w:ascii="FuturaSCBoo" w:hAnsi="FuturaSCBoo"/>
          <w:sz w:val="18"/>
          <w:szCs w:val="18"/>
        </w:rPr>
        <w:t>nuts</w:t>
      </w:r>
      <w:r w:rsidR="00FE3450" w:rsidRPr="003F2B0C">
        <w:rPr>
          <w:rFonts w:ascii="FuturaSCBoo" w:hAnsi="FuturaSCBoo"/>
          <w:sz w:val="18"/>
          <w:szCs w:val="18"/>
        </w:rPr>
        <w:t xml:space="preserve">, fruit/fruit paste, charcuterie and Mudgee Sourdough </w:t>
      </w:r>
      <w:r w:rsidR="00EE7A20" w:rsidRPr="003F2B0C">
        <w:rPr>
          <w:rFonts w:ascii="FuturaSCBoo" w:hAnsi="FuturaSCBoo"/>
          <w:sz w:val="18"/>
          <w:szCs w:val="18"/>
        </w:rPr>
        <w:t>Focaccia</w:t>
      </w:r>
      <w:r w:rsidR="00112044" w:rsidRPr="003F2B0C">
        <w:rPr>
          <w:rFonts w:ascii="FuturaSCBoo" w:hAnsi="FuturaSCBoo"/>
          <w:sz w:val="18"/>
          <w:szCs w:val="18"/>
        </w:rPr>
        <w:t>/Crackers</w:t>
      </w:r>
      <w:r w:rsidR="00FE3450" w:rsidRPr="003F2B0C">
        <w:rPr>
          <w:rFonts w:ascii="FuturaSCBoo" w:hAnsi="FuturaSCBoo"/>
          <w:sz w:val="18"/>
          <w:szCs w:val="18"/>
        </w:rPr>
        <w:t>.  Best available at the time.</w:t>
      </w:r>
      <w:r w:rsidR="00B04B7F">
        <w:rPr>
          <w:rFonts w:ascii="FuturaSCBoo" w:hAnsi="FuturaSCBoo"/>
          <w:sz w:val="18"/>
          <w:szCs w:val="18"/>
        </w:rPr>
        <w:t xml:space="preserve">  </w:t>
      </w:r>
    </w:p>
    <w:p w14:paraId="5A92F256" w14:textId="48938614" w:rsidR="00FE3450" w:rsidRPr="00B04B7F" w:rsidRDefault="00B04B7F" w:rsidP="00B04B7F">
      <w:pPr>
        <w:spacing w:after="0"/>
        <w:rPr>
          <w:rFonts w:ascii="FuturaSCBoo" w:hAnsi="FuturaSCBoo"/>
          <w:sz w:val="18"/>
          <w:szCs w:val="18"/>
        </w:rPr>
      </w:pPr>
      <w:r w:rsidRPr="00B04B7F">
        <w:rPr>
          <w:rFonts w:ascii="FuturaSCBoo" w:hAnsi="FuturaSCBoo"/>
          <w:sz w:val="18"/>
          <w:szCs w:val="18"/>
        </w:rPr>
        <w:t>*</w:t>
      </w:r>
      <w:r>
        <w:rPr>
          <w:rFonts w:ascii="FuturaSCBoo" w:hAnsi="FuturaSCBoo"/>
          <w:sz w:val="18"/>
          <w:szCs w:val="18"/>
        </w:rPr>
        <w:t xml:space="preserve"> </w:t>
      </w:r>
      <w:r w:rsidRPr="00B04B7F">
        <w:rPr>
          <w:rFonts w:ascii="FuturaSCBoo" w:hAnsi="FuturaSCBoo"/>
          <w:sz w:val="18"/>
          <w:szCs w:val="18"/>
        </w:rPr>
        <w:t xml:space="preserve">Please note that platters are only available as an addition to the above meals unless pickup can be arranged from </w:t>
      </w:r>
      <w:proofErr w:type="spellStart"/>
      <w:r w:rsidRPr="00B04B7F">
        <w:rPr>
          <w:rFonts w:ascii="FuturaSCBoo" w:hAnsi="FuturaSCBoo"/>
          <w:sz w:val="18"/>
          <w:szCs w:val="18"/>
        </w:rPr>
        <w:t>Skimstone</w:t>
      </w:r>
      <w:proofErr w:type="spellEnd"/>
      <w:r w:rsidRPr="00B04B7F">
        <w:rPr>
          <w:rFonts w:ascii="FuturaSCBoo" w:hAnsi="FuturaSCBoo"/>
          <w:sz w:val="18"/>
          <w:szCs w:val="18"/>
        </w:rPr>
        <w:t xml:space="preserve"> Wines.</w:t>
      </w:r>
    </w:p>
    <w:p w14:paraId="52D26C63" w14:textId="77777777" w:rsidR="00325FF7" w:rsidRPr="003F2B0C" w:rsidRDefault="00325FF7" w:rsidP="00325FF7">
      <w:pPr>
        <w:spacing w:after="0"/>
        <w:rPr>
          <w:rFonts w:ascii="FuturaSCBoo" w:hAnsi="FuturaSCBoo"/>
          <w:sz w:val="18"/>
          <w:szCs w:val="18"/>
        </w:rPr>
      </w:pPr>
    </w:p>
    <w:p w14:paraId="18A9AAC4" w14:textId="6363F4EE" w:rsidR="00D340F2" w:rsidRPr="003F2B0C" w:rsidRDefault="00D340F2" w:rsidP="00325FF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b/>
          <w:bCs/>
          <w:sz w:val="18"/>
          <w:szCs w:val="18"/>
        </w:rPr>
        <w:t xml:space="preserve">MUDGEE SOURDOUGH FOCACCIA SLAB </w:t>
      </w:r>
      <w:r w:rsidRPr="003F2B0C">
        <w:rPr>
          <w:rFonts w:ascii="FuturaSCBoo" w:hAnsi="FuturaSCBoo"/>
          <w:sz w:val="18"/>
          <w:szCs w:val="18"/>
        </w:rPr>
        <w:t>– 24 x 29 cm $3</w:t>
      </w:r>
      <w:r w:rsidR="00C37199" w:rsidRPr="003F2B0C">
        <w:rPr>
          <w:rFonts w:ascii="FuturaSCBoo" w:hAnsi="FuturaSCBoo"/>
          <w:sz w:val="18"/>
          <w:szCs w:val="18"/>
        </w:rPr>
        <w:t>5</w:t>
      </w:r>
    </w:p>
    <w:p w14:paraId="7CBB38DE" w14:textId="4F9DFC62" w:rsidR="00D340F2" w:rsidRDefault="00325FF7" w:rsidP="00325FF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Aril Estate</w:t>
      </w:r>
      <w:r w:rsidR="003A14BF" w:rsidRPr="003F2B0C">
        <w:rPr>
          <w:rFonts w:ascii="FuturaSCBoo" w:hAnsi="FuturaSCBoo"/>
          <w:sz w:val="18"/>
          <w:szCs w:val="18"/>
        </w:rPr>
        <w:t xml:space="preserve"> </w:t>
      </w:r>
      <w:r w:rsidR="00D340F2" w:rsidRPr="003F2B0C">
        <w:rPr>
          <w:rFonts w:ascii="FuturaSCBoo" w:hAnsi="FuturaSCBoo"/>
          <w:sz w:val="18"/>
          <w:szCs w:val="18"/>
        </w:rPr>
        <w:t>Olive Oil</w:t>
      </w:r>
      <w:r w:rsidRPr="003F2B0C">
        <w:rPr>
          <w:rFonts w:ascii="FuturaSCBoo" w:hAnsi="FuturaSCBoo"/>
          <w:sz w:val="18"/>
          <w:szCs w:val="18"/>
        </w:rPr>
        <w:t xml:space="preserve"> and Maldon Salt</w:t>
      </w:r>
      <w:r w:rsidR="00D340F2" w:rsidRPr="003F2B0C">
        <w:rPr>
          <w:rFonts w:ascii="FuturaSCBoo" w:hAnsi="FuturaSCBoo"/>
          <w:sz w:val="18"/>
          <w:szCs w:val="18"/>
        </w:rPr>
        <w:t xml:space="preserve"> – serves 6.</w:t>
      </w:r>
    </w:p>
    <w:p w14:paraId="0F06CB0F" w14:textId="5B0A22D3" w:rsidR="00AC5DD4" w:rsidRPr="00AC5DD4" w:rsidRDefault="00AC5DD4" w:rsidP="00AC5DD4">
      <w:pPr>
        <w:spacing w:after="0"/>
        <w:rPr>
          <w:rFonts w:ascii="FuturaSCBoo" w:hAnsi="FuturaSCBoo"/>
          <w:sz w:val="18"/>
          <w:szCs w:val="18"/>
        </w:rPr>
      </w:pPr>
      <w:r w:rsidRPr="00AC5DD4">
        <w:rPr>
          <w:rFonts w:ascii="FuturaSCBoo" w:hAnsi="FuturaSCBoo"/>
          <w:sz w:val="18"/>
          <w:szCs w:val="18"/>
        </w:rPr>
        <w:t>*</w:t>
      </w:r>
      <w:r>
        <w:rPr>
          <w:rFonts w:ascii="FuturaSCBoo" w:hAnsi="FuturaSCBoo"/>
          <w:sz w:val="18"/>
          <w:szCs w:val="18"/>
        </w:rPr>
        <w:t xml:space="preserve"> </w:t>
      </w:r>
      <w:r w:rsidRPr="00AC5DD4">
        <w:rPr>
          <w:rFonts w:ascii="FuturaSCBoo" w:hAnsi="FuturaSCBoo"/>
          <w:sz w:val="18"/>
          <w:szCs w:val="18"/>
        </w:rPr>
        <w:t>Made in house, true long ferment sourdough</w:t>
      </w:r>
      <w:r>
        <w:rPr>
          <w:rFonts w:ascii="FuturaSCBoo" w:hAnsi="FuturaSCBoo"/>
          <w:sz w:val="18"/>
          <w:szCs w:val="18"/>
        </w:rPr>
        <w:t>.</w:t>
      </w:r>
    </w:p>
    <w:p w14:paraId="5CC69E2E" w14:textId="77777777" w:rsidR="00325FF7" w:rsidRPr="003F2B0C" w:rsidRDefault="00325FF7" w:rsidP="00325FF7">
      <w:pPr>
        <w:spacing w:after="0"/>
        <w:rPr>
          <w:rFonts w:ascii="FuturaSCBoo" w:hAnsi="FuturaSCBoo"/>
          <w:b/>
          <w:bCs/>
          <w:sz w:val="18"/>
          <w:szCs w:val="18"/>
        </w:rPr>
      </w:pPr>
    </w:p>
    <w:p w14:paraId="5267BC49" w14:textId="1C26AF8C" w:rsidR="00EF6C93" w:rsidRPr="003F2B0C" w:rsidRDefault="00FE3450">
      <w:pPr>
        <w:rPr>
          <w:rFonts w:ascii="FuturaSCBoo" w:hAnsi="FuturaSCBoo"/>
          <w:color w:val="538135" w:themeColor="accent6" w:themeShade="BF"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We require at least two weeks </w:t>
      </w:r>
      <w:r w:rsidR="00CA3297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notice when booking any</w:t>
      </w: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of the above to ensure we have a booking space available.</w:t>
      </w:r>
      <w:r w:rsidR="00EB4811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 </w:t>
      </w:r>
      <w:r w:rsidR="00C37199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Any special dietary requirements outside of Coeliacs (eg allergies or vegetarian/vegan) will incur an extra fee of $10 for that person to cover the extra labour to ensure all dietary needs are </w:t>
      </w:r>
      <w:r w:rsidR="0003193E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inclusively </w:t>
      </w:r>
      <w:r w:rsidR="00C37199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met. We apologise in advance for this</w:t>
      </w:r>
      <w:r w:rsidR="0003193E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, </w:t>
      </w:r>
      <w:r w:rsidR="00C37199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however with small groups, the extra labour can’t be absorbed. </w:t>
      </w:r>
      <w:r w:rsidR="00EB4811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All bookings require full payment up front to secure your booking.  Cancellations are possible up to 2 weeks prior to the booking with full refund.  Cancellations within 14 days of the booking will only receive 50% refund.</w:t>
      </w:r>
      <w:r w:rsidR="00500E0E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Alternatively, a credit for future use is possible.</w:t>
      </w:r>
      <w:r w:rsidR="007C03C5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 We also provide Private Chef services and tailored menus should you require something more to the above.</w:t>
      </w:r>
    </w:p>
    <w:p w14:paraId="70AF1DB3" w14:textId="77777777" w:rsidR="00CA3297" w:rsidRPr="003F2B0C" w:rsidRDefault="00CA3297" w:rsidP="00CA329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CONTACT:</w:t>
      </w:r>
    </w:p>
    <w:p w14:paraId="09134C6C" w14:textId="77777777" w:rsidR="00CA3297" w:rsidRPr="003F2B0C" w:rsidRDefault="00CA3297" w:rsidP="00CA329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 xml:space="preserve">E </w:t>
      </w:r>
      <w:hyperlink r:id="rId7" w:history="1">
        <w:r w:rsidRPr="003F2B0C">
          <w:rPr>
            <w:rStyle w:val="Hyperlink"/>
            <w:rFonts w:ascii="FuturaSCBoo" w:hAnsi="FuturaSCBoo"/>
            <w:sz w:val="18"/>
            <w:szCs w:val="18"/>
          </w:rPr>
          <w:t>eat@oliveatwist.com.au</w:t>
        </w:r>
      </w:hyperlink>
    </w:p>
    <w:p w14:paraId="44679065" w14:textId="77777777" w:rsidR="00CA3297" w:rsidRPr="003F2B0C" w:rsidRDefault="00CA3297" w:rsidP="00CA329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M 0408416396</w:t>
      </w:r>
    </w:p>
    <w:p w14:paraId="541B3F44" w14:textId="77777777" w:rsidR="00CA3297" w:rsidRPr="003F2B0C" w:rsidRDefault="00CA3297" w:rsidP="00CA329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W www.oliveatwist.com.au</w:t>
      </w:r>
    </w:p>
    <w:sectPr w:rsidR="00CA3297" w:rsidRPr="003F2B0C" w:rsidSect="003F2B0C">
      <w:headerReference w:type="default" r:id="rId8"/>
      <w:footerReference w:type="default" r:id="rId9"/>
      <w:pgSz w:w="11906" w:h="16838"/>
      <w:pgMar w:top="1440" w:right="1800" w:bottom="1440" w:left="180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1A982" w14:textId="77777777" w:rsidR="00334FCD" w:rsidRDefault="00334FCD">
      <w:pPr>
        <w:spacing w:after="0" w:line="240" w:lineRule="auto"/>
      </w:pPr>
      <w:r>
        <w:separator/>
      </w:r>
    </w:p>
  </w:endnote>
  <w:endnote w:type="continuationSeparator" w:id="0">
    <w:p w14:paraId="5DE178B2" w14:textId="77777777" w:rsidR="00334FCD" w:rsidRDefault="00334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SCBoo">
    <w:altName w:val="Century Gothic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030B7" w14:textId="77777777" w:rsidR="004F3B86" w:rsidRDefault="00B3236F">
    <w:pPr>
      <w:pStyle w:val="Footer"/>
      <w:jc w:val="center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Please, may I have some more?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2FA93" w14:textId="77777777" w:rsidR="00334FCD" w:rsidRDefault="00334FCD">
      <w:pPr>
        <w:spacing w:after="0" w:line="240" w:lineRule="auto"/>
      </w:pPr>
      <w:r>
        <w:separator/>
      </w:r>
    </w:p>
  </w:footnote>
  <w:footnote w:type="continuationSeparator" w:id="0">
    <w:p w14:paraId="711A8EF6" w14:textId="77777777" w:rsidR="00334FCD" w:rsidRDefault="00334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BCDF8" w14:textId="40B6D80A" w:rsidR="00E37DB0" w:rsidRPr="00E37DB0" w:rsidRDefault="00E37DB0" w:rsidP="00E37DB0">
    <w:pPr>
      <w:pStyle w:val="Header"/>
      <w:tabs>
        <w:tab w:val="left" w:pos="420"/>
        <w:tab w:val="right" w:pos="8306"/>
      </w:tabs>
    </w:pPr>
    <w:r>
      <w:tab/>
      <w:t xml:space="preserve">                                                    </w:t>
    </w:r>
    <w:r w:rsidR="00C37199">
      <w:t xml:space="preserve"> </w:t>
    </w:r>
    <w:r>
      <w:t xml:space="preserve">                                            </w:t>
    </w:r>
    <w:r w:rsidR="003F2B0C">
      <w:t xml:space="preserve">         </w:t>
    </w:r>
    <w:r>
      <w:t xml:space="preserve">           </w:t>
    </w:r>
    <w:r w:rsidRPr="00E37DB0">
      <w:rPr>
        <w:noProof/>
      </w:rPr>
      <w:drawing>
        <wp:inline distT="0" distB="0" distL="0" distR="0" wp14:anchorId="7EA37927" wp14:editId="5DF035DA">
          <wp:extent cx="1286598" cy="962025"/>
          <wp:effectExtent l="0" t="0" r="8890" b="0"/>
          <wp:docPr id="20728157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785" cy="968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86C257" w14:textId="0BC6D4E5" w:rsidR="004F3B86" w:rsidRDefault="00E37DB0" w:rsidP="00E37DB0">
    <w:pPr>
      <w:pStyle w:val="Header"/>
      <w:tabs>
        <w:tab w:val="left" w:pos="420"/>
        <w:tab w:val="right" w:pos="8306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80F79"/>
    <w:multiLevelType w:val="hybridMultilevel"/>
    <w:tmpl w:val="878A60FC"/>
    <w:lvl w:ilvl="0" w:tplc="25F825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0694E"/>
    <w:multiLevelType w:val="hybridMultilevel"/>
    <w:tmpl w:val="BDE8270C"/>
    <w:lvl w:ilvl="0" w:tplc="C38ED7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380448">
    <w:abstractNumId w:val="0"/>
  </w:num>
  <w:num w:numId="2" w16cid:durableId="1366061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B82"/>
    <w:rsid w:val="0003193E"/>
    <w:rsid w:val="000424D9"/>
    <w:rsid w:val="00052A7E"/>
    <w:rsid w:val="000B7E66"/>
    <w:rsid w:val="001003D6"/>
    <w:rsid w:val="00112044"/>
    <w:rsid w:val="0012050A"/>
    <w:rsid w:val="00223BEF"/>
    <w:rsid w:val="0029290C"/>
    <w:rsid w:val="002D076D"/>
    <w:rsid w:val="002D5D4D"/>
    <w:rsid w:val="002F5149"/>
    <w:rsid w:val="00325FF7"/>
    <w:rsid w:val="00334FCD"/>
    <w:rsid w:val="003465F0"/>
    <w:rsid w:val="0035748C"/>
    <w:rsid w:val="003A14BF"/>
    <w:rsid w:val="003F2B0C"/>
    <w:rsid w:val="0040503A"/>
    <w:rsid w:val="00452966"/>
    <w:rsid w:val="00473F1D"/>
    <w:rsid w:val="004B6165"/>
    <w:rsid w:val="004F3B86"/>
    <w:rsid w:val="00500E0E"/>
    <w:rsid w:val="0057771C"/>
    <w:rsid w:val="005A4835"/>
    <w:rsid w:val="005B5CFC"/>
    <w:rsid w:val="005C1467"/>
    <w:rsid w:val="005C17DD"/>
    <w:rsid w:val="005C7BF3"/>
    <w:rsid w:val="005E0D03"/>
    <w:rsid w:val="00656CB6"/>
    <w:rsid w:val="006A0ADC"/>
    <w:rsid w:val="006B200E"/>
    <w:rsid w:val="006B2AAE"/>
    <w:rsid w:val="006F1DEC"/>
    <w:rsid w:val="00710E67"/>
    <w:rsid w:val="00783663"/>
    <w:rsid w:val="007859A1"/>
    <w:rsid w:val="007C03C5"/>
    <w:rsid w:val="007C1A29"/>
    <w:rsid w:val="007C7D06"/>
    <w:rsid w:val="00811161"/>
    <w:rsid w:val="0081259D"/>
    <w:rsid w:val="00836CAA"/>
    <w:rsid w:val="00890CB9"/>
    <w:rsid w:val="008A4CEF"/>
    <w:rsid w:val="00905966"/>
    <w:rsid w:val="00993F23"/>
    <w:rsid w:val="009D506B"/>
    <w:rsid w:val="00A068BE"/>
    <w:rsid w:val="00A4276C"/>
    <w:rsid w:val="00A6318D"/>
    <w:rsid w:val="00A64846"/>
    <w:rsid w:val="00AC5DD4"/>
    <w:rsid w:val="00B04B7F"/>
    <w:rsid w:val="00B3236F"/>
    <w:rsid w:val="00B35771"/>
    <w:rsid w:val="00BB63FF"/>
    <w:rsid w:val="00BE54C0"/>
    <w:rsid w:val="00C2394E"/>
    <w:rsid w:val="00C34058"/>
    <w:rsid w:val="00C37199"/>
    <w:rsid w:val="00C815E3"/>
    <w:rsid w:val="00C833BE"/>
    <w:rsid w:val="00C85A19"/>
    <w:rsid w:val="00CA3297"/>
    <w:rsid w:val="00CC6706"/>
    <w:rsid w:val="00CE19E9"/>
    <w:rsid w:val="00D00551"/>
    <w:rsid w:val="00D1726B"/>
    <w:rsid w:val="00D340F2"/>
    <w:rsid w:val="00D430AB"/>
    <w:rsid w:val="00DF7C66"/>
    <w:rsid w:val="00E24E38"/>
    <w:rsid w:val="00E37DB0"/>
    <w:rsid w:val="00E44FDC"/>
    <w:rsid w:val="00E86548"/>
    <w:rsid w:val="00E86C5A"/>
    <w:rsid w:val="00EB4811"/>
    <w:rsid w:val="00EE7A20"/>
    <w:rsid w:val="00EF6C93"/>
    <w:rsid w:val="00F260DB"/>
    <w:rsid w:val="00F4281E"/>
    <w:rsid w:val="00F56371"/>
    <w:rsid w:val="00F5746B"/>
    <w:rsid w:val="00F65DF4"/>
    <w:rsid w:val="00FA79FA"/>
    <w:rsid w:val="00FC2B82"/>
    <w:rsid w:val="00FE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51D973"/>
  <w15:chartTrackingRefBased/>
  <w15:docId w15:val="{AA0116F7-A97D-46D4-B9A1-9FE0F64C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B8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B82"/>
  </w:style>
  <w:style w:type="paragraph" w:styleId="Footer">
    <w:name w:val="footer"/>
    <w:basedOn w:val="Normal"/>
    <w:link w:val="FooterChar"/>
    <w:uiPriority w:val="99"/>
    <w:unhideWhenUsed/>
    <w:rsid w:val="00FC2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B82"/>
  </w:style>
  <w:style w:type="character" w:styleId="Hyperlink">
    <w:name w:val="Hyperlink"/>
    <w:basedOn w:val="DefaultParagraphFont"/>
    <w:uiPriority w:val="99"/>
    <w:unhideWhenUsed/>
    <w:rsid w:val="00FC2B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C9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37DB0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4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18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at@oliveatwist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SUTTON</dc:creator>
  <cp:keywords/>
  <dc:description/>
  <cp:lastModifiedBy>Rebecca Sutton</cp:lastModifiedBy>
  <cp:revision>2</cp:revision>
  <cp:lastPrinted>2017-02-14T02:16:00Z</cp:lastPrinted>
  <dcterms:created xsi:type="dcterms:W3CDTF">2026-02-26T23:25:00Z</dcterms:created>
  <dcterms:modified xsi:type="dcterms:W3CDTF">2026-02-26T23:25:00Z</dcterms:modified>
</cp:coreProperties>
</file>